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58" w:rsidRDefault="000B05B1" w:rsidP="00371A58">
      <w:pPr>
        <w:spacing w:line="440" w:lineRule="exact"/>
        <w:ind w:leftChars="1282" w:left="2692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病理組織標本作製依頼書</w:t>
      </w:r>
    </w:p>
    <w:p w:rsidR="000B05B1" w:rsidRDefault="000B05B1" w:rsidP="000201C2">
      <w:pPr>
        <w:wordWrap w:val="0"/>
        <w:spacing w:line="440" w:lineRule="exact"/>
        <w:ind w:leftChars="1100" w:left="2310"/>
        <w:jc w:val="right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 xml:space="preserve">  </w:t>
      </w:r>
      <w:r w:rsidR="007B08C1">
        <w:rPr>
          <w:rFonts w:hint="eastAsia"/>
          <w:u w:val="single"/>
        </w:rPr>
        <w:t>ご依頼日</w:t>
      </w:r>
      <w:r>
        <w:rPr>
          <w:rFonts w:hint="eastAsia"/>
          <w:u w:val="single"/>
        </w:rPr>
        <w:t xml:space="preserve"> </w:t>
      </w:r>
      <w:r w:rsidR="000201C2">
        <w:rPr>
          <w:rFonts w:hint="eastAsia"/>
          <w:u w:val="single"/>
        </w:rPr>
        <w:t xml:space="preserve">  </w:t>
      </w:r>
      <w:r w:rsidR="000201C2">
        <w:rPr>
          <w:u w:val="single"/>
        </w:rPr>
        <w:t xml:space="preserve">  </w:t>
      </w:r>
      <w:r>
        <w:rPr>
          <w:rFonts w:hint="eastAsia"/>
          <w:u w:val="single"/>
        </w:rPr>
        <w:t>年</w:t>
      </w:r>
      <w:r w:rsidR="000201C2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月</w:t>
      </w:r>
      <w:r w:rsidR="000201C2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日</w:t>
      </w:r>
    </w:p>
    <w:p w:rsidR="000B05B1" w:rsidRPr="00371A58" w:rsidRDefault="000B05B1">
      <w:pPr>
        <w:spacing w:line="20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2925"/>
        <w:gridCol w:w="1155"/>
        <w:gridCol w:w="3480"/>
      </w:tblGrid>
      <w:tr w:rsidR="000B05B1" w:rsidTr="00371A58">
        <w:trPr>
          <w:trHeight w:hRule="exact" w:val="1075"/>
        </w:trPr>
        <w:tc>
          <w:tcPr>
            <w:tcW w:w="1470" w:type="dxa"/>
            <w:shd w:val="pct5" w:color="000000" w:fill="FFFFFF"/>
            <w:vAlign w:val="center"/>
          </w:tcPr>
          <w:p w:rsidR="00811449" w:rsidRDefault="000B05B1">
            <w:pPr>
              <w:jc w:val="center"/>
            </w:pPr>
            <w:r>
              <w:rPr>
                <w:rFonts w:hint="eastAsia"/>
              </w:rPr>
              <w:t>ご依頼主</w:t>
            </w:r>
          </w:p>
          <w:p w:rsidR="00811449" w:rsidRDefault="00811449">
            <w:pPr>
              <w:jc w:val="center"/>
            </w:pPr>
            <w:r>
              <w:rPr>
                <w:rFonts w:hint="eastAsia"/>
              </w:rPr>
              <w:t>所属</w:t>
            </w:r>
          </w:p>
          <w:p w:rsidR="000B05B1" w:rsidRDefault="000B05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925" w:type="dxa"/>
            <w:vAlign w:val="center"/>
          </w:tcPr>
          <w:p w:rsidR="005D3A50" w:rsidRDefault="005D3A50" w:rsidP="00811449"/>
          <w:p w:rsidR="00811449" w:rsidRDefault="00811449" w:rsidP="00811449"/>
        </w:tc>
        <w:tc>
          <w:tcPr>
            <w:tcW w:w="1155" w:type="dxa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請求先</w:t>
            </w:r>
          </w:p>
          <w:p w:rsidR="00811449" w:rsidRDefault="00811449">
            <w:pPr>
              <w:jc w:val="center"/>
            </w:pPr>
            <w:r>
              <w:rPr>
                <w:rFonts w:hint="eastAsia"/>
              </w:rPr>
              <w:t>宛名</w:t>
            </w:r>
          </w:p>
        </w:tc>
        <w:tc>
          <w:tcPr>
            <w:tcW w:w="3480" w:type="dxa"/>
            <w:vAlign w:val="center"/>
          </w:tcPr>
          <w:p w:rsidR="000B05B1" w:rsidRDefault="000B05B1"/>
        </w:tc>
      </w:tr>
    </w:tbl>
    <w:p w:rsidR="000B05B1" w:rsidRDefault="000201C2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8890</wp:posOffset>
                </wp:positionV>
                <wp:extent cx="4181475" cy="1714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1797" w:rsidRDefault="00AD1797">
                            <w:pPr>
                              <w:spacing w:line="20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="000201C2"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 w:rsidR="00811449">
                              <w:rPr>
                                <w:rFonts w:hint="eastAsia"/>
                                <w:sz w:val="20"/>
                              </w:rPr>
                              <w:t>請求宛名</w:t>
                            </w:r>
                            <w:r w:rsidR="00811449">
                              <w:rPr>
                                <w:sz w:val="20"/>
                              </w:rPr>
                              <w:t>は</w:t>
                            </w:r>
                            <w:r w:rsidR="00811449">
                              <w:rPr>
                                <w:rFonts w:hint="eastAsia"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初回及び通常の請求先と違う場合のみご記入ください</w:t>
                            </w:r>
                            <w:r w:rsidR="00811449">
                              <w:rPr>
                                <w:rFonts w:hint="eastAsia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2.7pt;margin-top:.7pt;width:329.2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" o:allowincell="f" stroked="f">
                <v:textbox inset="0,0,0,0">
                  <w:txbxContent>
                    <w:p w:rsidR="00AD1797" w:rsidRDefault="00AD1797">
                      <w:pPr>
                        <w:spacing w:line="200" w:lineRule="exac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※</w:t>
                      </w:r>
                      <w:r w:rsidR="000201C2"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 w:rsidR="00811449">
                        <w:rPr>
                          <w:rFonts w:hint="eastAsia"/>
                          <w:sz w:val="20"/>
                        </w:rPr>
                        <w:t>請求宛名</w:t>
                      </w:r>
                      <w:r w:rsidR="00811449">
                        <w:rPr>
                          <w:sz w:val="20"/>
                        </w:rPr>
                        <w:t>は</w:t>
                      </w:r>
                      <w:r w:rsidR="00811449">
                        <w:rPr>
                          <w:rFonts w:hint="eastAsia"/>
                          <w:sz w:val="20"/>
                        </w:rPr>
                        <w:t>、</w:t>
                      </w:r>
                      <w:r>
                        <w:rPr>
                          <w:rFonts w:hint="eastAsia"/>
                          <w:sz w:val="20"/>
                        </w:rPr>
                        <w:t>初回及び通常の請求先と違う場合のみご記入ください</w:t>
                      </w:r>
                      <w:r w:rsidR="00811449">
                        <w:rPr>
                          <w:rFonts w:hint="eastAsia"/>
                          <w:sz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0B05B1" w:rsidRDefault="000B05B1">
      <w:pPr>
        <w:spacing w:line="300" w:lineRule="exact"/>
        <w:rPr>
          <w:w w:val="150"/>
        </w:rPr>
      </w:pPr>
      <w:r>
        <w:rPr>
          <w:rFonts w:eastAsia="ＭＳ ゴシック" w:hint="eastAsia"/>
          <w:w w:val="150"/>
        </w:rPr>
        <w:t>検材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630"/>
        <w:gridCol w:w="7140"/>
      </w:tblGrid>
      <w:tr w:rsidR="000B05B1" w:rsidTr="00371A58">
        <w:trPr>
          <w:trHeight w:hRule="exact" w:val="699"/>
        </w:trPr>
        <w:tc>
          <w:tcPr>
            <w:tcW w:w="1260" w:type="dxa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動物種</w:t>
            </w:r>
          </w:p>
        </w:tc>
        <w:tc>
          <w:tcPr>
            <w:tcW w:w="7770" w:type="dxa"/>
            <w:gridSpan w:val="2"/>
            <w:vAlign w:val="center"/>
          </w:tcPr>
          <w:p w:rsidR="000B05B1" w:rsidRDefault="000B05B1">
            <w:r>
              <w:rPr>
                <w:rFonts w:hint="eastAsia"/>
              </w:rPr>
              <w:t>ヒト、マウス、ラット、ウサギ、ハムスター、モルモット、他（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）</w:t>
            </w:r>
          </w:p>
        </w:tc>
      </w:tr>
      <w:tr w:rsidR="000B05B1" w:rsidTr="00371A58">
        <w:trPr>
          <w:cantSplit/>
          <w:trHeight w:hRule="exact" w:val="619"/>
        </w:trPr>
        <w:tc>
          <w:tcPr>
            <w:tcW w:w="1260" w:type="dxa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臓器種</w:t>
            </w:r>
          </w:p>
        </w:tc>
        <w:tc>
          <w:tcPr>
            <w:tcW w:w="7770" w:type="dxa"/>
            <w:gridSpan w:val="2"/>
            <w:vAlign w:val="center"/>
          </w:tcPr>
          <w:p w:rsidR="000B05B1" w:rsidRDefault="000B05B1"/>
        </w:tc>
      </w:tr>
      <w:tr w:rsidR="000B05B1" w:rsidTr="005D3A50">
        <w:trPr>
          <w:trHeight w:hRule="exact" w:val="1216"/>
        </w:trPr>
        <w:tc>
          <w:tcPr>
            <w:tcW w:w="1890" w:type="dxa"/>
            <w:gridSpan w:val="2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お引渡し時の状態</w:t>
            </w:r>
          </w:p>
          <w:p w:rsidR="000B05B1" w:rsidRDefault="000B05B1">
            <w:pPr>
              <w:jc w:val="center"/>
            </w:pP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］内は検材数</w:t>
            </w:r>
          </w:p>
          <w:p w:rsidR="00811449" w:rsidRDefault="00176C08" w:rsidP="00176C08">
            <w:pPr>
              <w:jc w:val="center"/>
            </w:pPr>
            <w:r>
              <w:rPr>
                <w:rFonts w:hint="eastAsia"/>
              </w:rPr>
              <w:t>｛</w:t>
            </w:r>
            <w:r w:rsidR="000201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｝</w:t>
            </w:r>
            <w:r w:rsidR="00811449">
              <w:rPr>
                <w:rFonts w:hint="eastAsia"/>
              </w:rPr>
              <w:t>内は固定液</w:t>
            </w:r>
          </w:p>
        </w:tc>
        <w:tc>
          <w:tcPr>
            <w:tcW w:w="7140" w:type="dxa"/>
            <w:vAlign w:val="center"/>
          </w:tcPr>
          <w:p w:rsidR="000B05B1" w:rsidRDefault="000B05B1">
            <w:r>
              <w:rPr>
                <w:rFonts w:hint="eastAsia"/>
              </w:rPr>
              <w:t>湿臓器、ﾊﾟﾗﾌｨﾝﾌﾞﾛｯｸ、薄切未染標本、凍結ﾌﾞﾛｯｸ、他（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）</w:t>
            </w:r>
          </w:p>
          <w:p w:rsidR="000B05B1" w:rsidRDefault="000B05B1" w:rsidP="00811449">
            <w:pPr>
              <w:spacing w:afterLines="20" w:after="72"/>
              <w:ind w:left="-113"/>
            </w:pP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 xml:space="preserve">  </w:t>
            </w:r>
            <w:r w:rsidR="008114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］</w:t>
            </w:r>
          </w:p>
          <w:p w:rsidR="005D3A50" w:rsidRDefault="00176C08" w:rsidP="00176C08">
            <w:pPr>
              <w:ind w:leftChars="-51" w:left="-107"/>
            </w:pPr>
            <w:r>
              <w:rPr>
                <w:rFonts w:hint="eastAsia"/>
              </w:rPr>
              <w:t>｛</w:t>
            </w:r>
            <w:r w:rsidR="00811449">
              <w:rPr>
                <w:rFonts w:hint="eastAsia"/>
              </w:rPr>
              <w:t xml:space="preserve">      </w:t>
            </w:r>
            <w:r w:rsidR="000201C2">
              <w:t xml:space="preserve">      </w:t>
            </w:r>
            <w:r w:rsidR="0081144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｝</w:t>
            </w:r>
            <w:bookmarkStart w:id="0" w:name="_GoBack"/>
            <w:bookmarkEnd w:id="0"/>
          </w:p>
        </w:tc>
      </w:tr>
    </w:tbl>
    <w:p w:rsidR="000B05B1" w:rsidRDefault="000201C2">
      <w:pPr>
        <w:spacing w:line="160" w:lineRule="exact"/>
        <w:rPr>
          <w:rFonts w:eastAsia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2EF69EE" wp14:editId="45BFB417">
                <wp:simplePos x="0" y="0"/>
                <wp:positionH relativeFrom="column">
                  <wp:posOffset>66675</wp:posOffset>
                </wp:positionH>
                <wp:positionV relativeFrom="paragraph">
                  <wp:posOffset>31750</wp:posOffset>
                </wp:positionV>
                <wp:extent cx="4057650" cy="1809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1C2" w:rsidRDefault="000201C2" w:rsidP="000201C2">
                            <w:pPr>
                              <w:spacing w:line="20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湿臓器の場合には</w:t>
                            </w:r>
                            <w:r>
                              <w:rPr>
                                <w:sz w:val="20"/>
                              </w:rPr>
                              <w:t>固定液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の</w:t>
                            </w:r>
                            <w:r>
                              <w:rPr>
                                <w:sz w:val="20"/>
                              </w:rPr>
                              <w:t>名称を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F69EE" id="_x0000_s1027" type="#_x0000_t202" style="position:absolute;left:0;text-align:left;margin-left:5.25pt;margin-top:2.5pt;width:319.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" o:allowincell="f" stroked="f">
                <v:textbox inset="0,0,0,0">
                  <w:txbxContent>
                    <w:p w:rsidR="000201C2" w:rsidRDefault="000201C2" w:rsidP="000201C2">
                      <w:pPr>
                        <w:spacing w:line="200" w:lineRule="exac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※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湿臓器の場合には</w:t>
                      </w:r>
                      <w:r>
                        <w:rPr>
                          <w:sz w:val="20"/>
                        </w:rPr>
                        <w:t>固定液</w:t>
                      </w:r>
                      <w:r>
                        <w:rPr>
                          <w:rFonts w:hint="eastAsia"/>
                          <w:sz w:val="20"/>
                        </w:rPr>
                        <w:t>の</w:t>
                      </w:r>
                      <w:r>
                        <w:rPr>
                          <w:sz w:val="20"/>
                        </w:rPr>
                        <w:t>名称を</w:t>
                      </w:r>
                      <w:r>
                        <w:rPr>
                          <w:rFonts w:hint="eastAsia"/>
                          <w:sz w:val="20"/>
                        </w:rPr>
                        <w:t>ご記入ください</w:t>
                      </w:r>
                      <w:r>
                        <w:rPr>
                          <w:rFonts w:hint="eastAsia"/>
                          <w:sz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0201C2" w:rsidRDefault="000201C2">
      <w:pPr>
        <w:spacing w:line="160" w:lineRule="exact"/>
        <w:rPr>
          <w:rFonts w:eastAsia="ＭＳ ゴシック"/>
        </w:rPr>
      </w:pPr>
    </w:p>
    <w:p w:rsidR="000201C2" w:rsidRDefault="000201C2">
      <w:pPr>
        <w:spacing w:line="160" w:lineRule="exact"/>
        <w:rPr>
          <w:rFonts w:eastAsia="ＭＳ ゴシック"/>
        </w:rPr>
      </w:pPr>
    </w:p>
    <w:p w:rsidR="000B05B1" w:rsidRDefault="000B05B1">
      <w:pPr>
        <w:spacing w:line="300" w:lineRule="exact"/>
        <w:rPr>
          <w:rFonts w:eastAsia="ＭＳ ゴシック"/>
          <w:w w:val="150"/>
        </w:rPr>
      </w:pPr>
      <w:r>
        <w:rPr>
          <w:rFonts w:eastAsia="ＭＳ ゴシック" w:hint="eastAsia"/>
          <w:w w:val="150"/>
        </w:rPr>
        <w:t>ご依頼内容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60"/>
        <w:gridCol w:w="540"/>
        <w:gridCol w:w="6870"/>
      </w:tblGrid>
      <w:tr w:rsidR="000B05B1" w:rsidTr="00371A58">
        <w:trPr>
          <w:trHeight w:hRule="exact" w:val="555"/>
        </w:trPr>
        <w:tc>
          <w:tcPr>
            <w:tcW w:w="1620" w:type="dxa"/>
            <w:gridSpan w:val="2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作製依頼内容</w:t>
            </w:r>
          </w:p>
        </w:tc>
        <w:tc>
          <w:tcPr>
            <w:tcW w:w="7410" w:type="dxa"/>
            <w:gridSpan w:val="2"/>
            <w:vAlign w:val="center"/>
          </w:tcPr>
          <w:p w:rsidR="000B05B1" w:rsidRDefault="000B05B1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包埋まで</w:t>
            </w:r>
            <w:r>
              <w:rPr>
                <w:rFonts w:hint="eastAsia"/>
              </w:rPr>
              <w:t xml:space="preserve">  2.</w:t>
            </w:r>
            <w:r>
              <w:rPr>
                <w:rFonts w:hint="eastAsia"/>
              </w:rPr>
              <w:t>未染標本まで</w:t>
            </w:r>
            <w:r>
              <w:rPr>
                <w:rFonts w:hint="eastAsia"/>
              </w:rPr>
              <w:t xml:space="preserve">  3.</w:t>
            </w:r>
            <w:r>
              <w:rPr>
                <w:rFonts w:hint="eastAsia"/>
              </w:rPr>
              <w:t>染色標本まで</w:t>
            </w:r>
            <w:r>
              <w:rPr>
                <w:rFonts w:hint="eastAsia"/>
              </w:rPr>
              <w:t xml:space="preserve">  4.</w:t>
            </w:r>
            <w:r>
              <w:rPr>
                <w:rFonts w:hint="eastAsia"/>
              </w:rPr>
              <w:t>その他（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）</w:t>
            </w:r>
          </w:p>
        </w:tc>
      </w:tr>
      <w:tr w:rsidR="000B05B1" w:rsidTr="00371A58">
        <w:trPr>
          <w:trHeight w:hRule="exact" w:val="617"/>
        </w:trPr>
        <w:tc>
          <w:tcPr>
            <w:tcW w:w="1260" w:type="dxa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染色種類</w:t>
            </w:r>
          </w:p>
        </w:tc>
        <w:tc>
          <w:tcPr>
            <w:tcW w:w="7770" w:type="dxa"/>
            <w:gridSpan w:val="3"/>
            <w:vAlign w:val="center"/>
          </w:tcPr>
          <w:p w:rsidR="000B05B1" w:rsidRDefault="000B05B1">
            <w:r>
              <w:rPr>
                <w:rFonts w:hint="eastAsia"/>
              </w:rPr>
              <w:t>1.HE</w:t>
            </w:r>
            <w:r>
              <w:rPr>
                <w:rFonts w:hint="eastAsia"/>
              </w:rPr>
              <w:t>染色</w:t>
            </w:r>
            <w:r>
              <w:rPr>
                <w:rFonts w:hint="eastAsia"/>
              </w:rPr>
              <w:t xml:space="preserve">  2.</w:t>
            </w:r>
            <w:r>
              <w:rPr>
                <w:rFonts w:hint="eastAsia"/>
              </w:rPr>
              <w:t>特殊染色（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3.</w:t>
            </w:r>
            <w:r>
              <w:rPr>
                <w:rFonts w:hint="eastAsia"/>
              </w:rPr>
              <w:t>免疫染色（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）</w:t>
            </w:r>
          </w:p>
        </w:tc>
      </w:tr>
      <w:tr w:rsidR="000B05B1" w:rsidTr="00371A58">
        <w:trPr>
          <w:cantSplit/>
          <w:trHeight w:hRule="exact" w:val="537"/>
        </w:trPr>
        <w:tc>
          <w:tcPr>
            <w:tcW w:w="1260" w:type="dxa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必要標本数</w:t>
            </w:r>
          </w:p>
        </w:tc>
        <w:tc>
          <w:tcPr>
            <w:tcW w:w="7770" w:type="dxa"/>
            <w:gridSpan w:val="3"/>
            <w:vAlign w:val="center"/>
          </w:tcPr>
          <w:p w:rsidR="000B05B1" w:rsidRDefault="000B05B1"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枚（ﾌﾞﾛｯｸ）</w:t>
            </w:r>
          </w:p>
        </w:tc>
      </w:tr>
      <w:tr w:rsidR="000B05B1" w:rsidTr="00371A58">
        <w:trPr>
          <w:trHeight w:hRule="exact" w:val="471"/>
        </w:trPr>
        <w:tc>
          <w:tcPr>
            <w:tcW w:w="2160" w:type="dxa"/>
            <w:gridSpan w:val="3"/>
            <w:shd w:val="pct5" w:color="000000" w:fill="FFFFFF"/>
            <w:vAlign w:val="center"/>
          </w:tcPr>
          <w:p w:rsidR="000B05B1" w:rsidRDefault="000B05B1">
            <w:pPr>
              <w:jc w:val="center"/>
            </w:pPr>
            <w:r>
              <w:rPr>
                <w:rFonts w:hint="eastAsia"/>
              </w:rPr>
              <w:t>標本お届け希望日</w:t>
            </w:r>
          </w:p>
        </w:tc>
        <w:tc>
          <w:tcPr>
            <w:tcW w:w="6870" w:type="dxa"/>
            <w:vAlign w:val="center"/>
          </w:tcPr>
          <w:p w:rsidR="000B05B1" w:rsidRDefault="000B05B1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（時間指定＝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</w:t>
            </w:r>
          </w:p>
        </w:tc>
      </w:tr>
      <w:tr w:rsidR="000B05B1" w:rsidTr="000201C2">
        <w:trPr>
          <w:trHeight w:hRule="exact" w:val="6378"/>
        </w:trPr>
        <w:tc>
          <w:tcPr>
            <w:tcW w:w="1620" w:type="dxa"/>
            <w:gridSpan w:val="2"/>
            <w:shd w:val="pct5" w:color="000000" w:fill="FFFFFF"/>
            <w:vAlign w:val="center"/>
          </w:tcPr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  <w:rPr>
                <w:rFonts w:hint="eastAsia"/>
              </w:rPr>
            </w:pPr>
          </w:p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</w:pPr>
          </w:p>
          <w:p w:rsidR="000B05B1" w:rsidRDefault="000B05B1">
            <w:pPr>
              <w:jc w:val="center"/>
            </w:pPr>
            <w:r>
              <w:rPr>
                <w:rFonts w:hint="eastAsia"/>
              </w:rPr>
              <w:t>群構成及び</w:t>
            </w:r>
          </w:p>
          <w:p w:rsidR="000B05B1" w:rsidRDefault="000B05B1">
            <w:pPr>
              <w:jc w:val="center"/>
            </w:pPr>
            <w:r>
              <w:rPr>
                <w:rFonts w:hint="eastAsia"/>
              </w:rPr>
              <w:t>ご依頼の詳細</w:t>
            </w:r>
          </w:p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</w:pPr>
          </w:p>
          <w:p w:rsidR="00176C08" w:rsidRDefault="00176C08">
            <w:pPr>
              <w:jc w:val="center"/>
              <w:rPr>
                <w:rFonts w:hint="eastAsia"/>
              </w:rPr>
            </w:pPr>
          </w:p>
          <w:p w:rsidR="00176C08" w:rsidRDefault="00176C08">
            <w:pPr>
              <w:jc w:val="center"/>
            </w:pPr>
          </w:p>
          <w:p w:rsidR="00176C08" w:rsidRPr="00176C08" w:rsidRDefault="00176C08" w:rsidP="00176C08">
            <w:pPr>
              <w:ind w:rightChars="-36" w:right="-76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注）</w:t>
            </w:r>
            <w:r w:rsidRPr="00176C08">
              <w:rPr>
                <w:rFonts w:hint="eastAsia"/>
                <w:sz w:val="18"/>
                <w:szCs w:val="18"/>
              </w:rPr>
              <w:t>切</w:t>
            </w:r>
            <w:r>
              <w:rPr>
                <w:rFonts w:hint="eastAsia"/>
                <w:sz w:val="18"/>
                <w:szCs w:val="18"/>
              </w:rPr>
              <w:t>り</w:t>
            </w:r>
            <w:r w:rsidRPr="00176C08">
              <w:rPr>
                <w:rFonts w:hint="eastAsia"/>
                <w:sz w:val="18"/>
                <w:szCs w:val="18"/>
              </w:rPr>
              <w:t>出</w:t>
            </w:r>
            <w:r>
              <w:rPr>
                <w:rFonts w:hint="eastAsia"/>
                <w:sz w:val="18"/>
                <w:szCs w:val="18"/>
              </w:rPr>
              <w:t>し</w:t>
            </w:r>
            <w:r w:rsidRPr="00176C08">
              <w:rPr>
                <w:rFonts w:hint="eastAsia"/>
                <w:sz w:val="18"/>
                <w:szCs w:val="18"/>
              </w:rPr>
              <w:t>位置</w:t>
            </w:r>
            <w:r>
              <w:rPr>
                <w:rFonts w:hint="eastAsia"/>
                <w:sz w:val="18"/>
                <w:szCs w:val="18"/>
              </w:rPr>
              <w:t>（薄切面）</w:t>
            </w:r>
            <w:r w:rsidRPr="00176C08">
              <w:rPr>
                <w:rFonts w:hint="eastAsia"/>
                <w:sz w:val="18"/>
                <w:szCs w:val="18"/>
              </w:rPr>
              <w:t>の指定がある場合には</w:t>
            </w:r>
            <w:r>
              <w:rPr>
                <w:rFonts w:hint="eastAsia"/>
                <w:sz w:val="18"/>
                <w:szCs w:val="18"/>
              </w:rPr>
              <w:t>、図示してください</w:t>
            </w:r>
          </w:p>
        </w:tc>
        <w:tc>
          <w:tcPr>
            <w:tcW w:w="7410" w:type="dxa"/>
            <w:gridSpan w:val="2"/>
            <w:vAlign w:val="center"/>
          </w:tcPr>
          <w:p w:rsidR="00371A58" w:rsidRDefault="00371A58"/>
          <w:p w:rsidR="00371A58" w:rsidRDefault="00371A58"/>
          <w:p w:rsidR="00371A58" w:rsidRPr="005D3A50" w:rsidRDefault="00371A58"/>
          <w:p w:rsidR="00371A58" w:rsidRDefault="00371A58"/>
          <w:p w:rsidR="00371A58" w:rsidRDefault="00371A58"/>
          <w:p w:rsidR="00371A58" w:rsidRDefault="00371A58"/>
          <w:p w:rsidR="00371A58" w:rsidRDefault="00371A58"/>
          <w:p w:rsidR="00371A58" w:rsidRPr="00176C08" w:rsidRDefault="00371A58"/>
          <w:p w:rsidR="00371A58" w:rsidRDefault="00371A58"/>
          <w:p w:rsidR="002B3B42" w:rsidRDefault="002B3B42"/>
          <w:p w:rsidR="00371A58" w:rsidRDefault="00371A58"/>
          <w:p w:rsidR="00371A58" w:rsidRDefault="00371A58"/>
          <w:p w:rsidR="002B3B42" w:rsidRDefault="002B3B42"/>
          <w:p w:rsidR="002B3B42" w:rsidRDefault="002B3B42"/>
          <w:p w:rsidR="002B3B42" w:rsidRDefault="002B3B42"/>
          <w:p w:rsidR="002B3B42" w:rsidRDefault="002B3B42"/>
          <w:p w:rsidR="00371A58" w:rsidRDefault="00371A58"/>
          <w:p w:rsidR="00371A58" w:rsidRDefault="00371A58"/>
          <w:p w:rsidR="00371A58" w:rsidRDefault="00371A58"/>
          <w:p w:rsidR="002B3B42" w:rsidRDefault="002B3B42"/>
          <w:p w:rsidR="002B3B42" w:rsidRDefault="002B3B42"/>
          <w:p w:rsidR="002B3B42" w:rsidRDefault="002B3B42"/>
          <w:p w:rsidR="002B3B42" w:rsidRDefault="002B3B42"/>
        </w:tc>
      </w:tr>
    </w:tbl>
    <w:p w:rsidR="000B05B1" w:rsidRPr="004B0287" w:rsidRDefault="000B05B1" w:rsidP="004B0287">
      <w:pPr>
        <w:jc w:val="center"/>
        <w:rPr>
          <w:sz w:val="24"/>
        </w:rPr>
      </w:pPr>
      <w:r>
        <w:rPr>
          <w:rFonts w:hint="eastAsia"/>
          <w:sz w:val="24"/>
        </w:rPr>
        <w:t>（株）札幌総合病理研究所</w:t>
      </w:r>
      <w:r>
        <w:rPr>
          <w:rFonts w:hint="eastAsia"/>
          <w:sz w:val="24"/>
        </w:rPr>
        <w:t xml:space="preserve">   TEL 011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563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6215</w:t>
      </w:r>
    </w:p>
    <w:sectPr w:rsidR="000B05B1" w:rsidRPr="004B0287" w:rsidSect="000201C2">
      <w:pgSz w:w="11906" w:h="16838" w:code="9"/>
      <w:pgMar w:top="851" w:right="1361" w:bottom="85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F71" w:rsidRDefault="00204F71" w:rsidP="00384C82">
      <w:r>
        <w:separator/>
      </w:r>
    </w:p>
  </w:endnote>
  <w:endnote w:type="continuationSeparator" w:id="0">
    <w:p w:rsidR="00204F71" w:rsidRDefault="00204F71" w:rsidP="0038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F71" w:rsidRDefault="00204F71" w:rsidP="00384C82">
      <w:r>
        <w:separator/>
      </w:r>
    </w:p>
  </w:footnote>
  <w:footnote w:type="continuationSeparator" w:id="0">
    <w:p w:rsidR="00204F71" w:rsidRDefault="00204F71" w:rsidP="00384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82"/>
    <w:rsid w:val="000201C2"/>
    <w:rsid w:val="000B05B1"/>
    <w:rsid w:val="00176C08"/>
    <w:rsid w:val="001E24EC"/>
    <w:rsid w:val="00204F71"/>
    <w:rsid w:val="00264BD8"/>
    <w:rsid w:val="002713BA"/>
    <w:rsid w:val="002B3B42"/>
    <w:rsid w:val="00313294"/>
    <w:rsid w:val="00371A58"/>
    <w:rsid w:val="00384C82"/>
    <w:rsid w:val="003A52E2"/>
    <w:rsid w:val="003F2804"/>
    <w:rsid w:val="004B0287"/>
    <w:rsid w:val="004E79AC"/>
    <w:rsid w:val="005D3A50"/>
    <w:rsid w:val="006B1B03"/>
    <w:rsid w:val="007B08C1"/>
    <w:rsid w:val="00811449"/>
    <w:rsid w:val="00AD1797"/>
    <w:rsid w:val="00AF7237"/>
    <w:rsid w:val="00C6688F"/>
    <w:rsid w:val="00D02EF2"/>
    <w:rsid w:val="00D4547F"/>
    <w:rsid w:val="00E00EE2"/>
    <w:rsid w:val="00EC5846"/>
    <w:rsid w:val="00EE4FCB"/>
    <w:rsid w:val="00FD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D8D5F9-1BF6-4F96-8A04-1550799E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4C8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84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4C8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病理組織標本作製依頼書</vt:lpstr>
      <vt:lpstr>病理組織標本作製依頼書</vt:lpstr>
    </vt:vector>
  </TitlesOfParts>
  <Company> 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病理組織標本作製依頼書</dc:title>
  <dc:subject/>
  <dc:creator>豊也</dc:creator>
  <cp:keywords/>
  <cp:lastModifiedBy>竹内 豊也</cp:lastModifiedBy>
  <cp:revision>7</cp:revision>
  <cp:lastPrinted>2008-10-22T08:46:00Z</cp:lastPrinted>
  <dcterms:created xsi:type="dcterms:W3CDTF">2019-09-10T00:59:00Z</dcterms:created>
  <dcterms:modified xsi:type="dcterms:W3CDTF">2019-10-18T06:33:00Z</dcterms:modified>
</cp:coreProperties>
</file>